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5B3B" w14:textId="586AD9ED" w:rsidR="00967516" w:rsidRPr="00967516" w:rsidRDefault="00967516" w:rsidP="00967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III. </w:t>
      </w:r>
      <w:r w:rsidRPr="0096751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Kérdésére az alábbi választ adjuk:</w:t>
      </w:r>
    </w:p>
    <w:p w14:paraId="667A9629" w14:textId="77777777" w:rsidR="00967516" w:rsidRPr="00967516" w:rsidRDefault="00967516" w:rsidP="00967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DF97C9" w14:textId="6553DDF9" w:rsidR="00967516" w:rsidRPr="00967516" w:rsidRDefault="00967516" w:rsidP="009675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III/</w:t>
      </w:r>
      <w:r w:rsidRPr="009675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1. Kérdés: </w:t>
      </w:r>
    </w:p>
    <w:p w14:paraId="27CEBB49" w14:textId="77777777" w:rsidR="00967516" w:rsidRPr="00967516" w:rsidRDefault="00967516" w:rsidP="0096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96751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elektromos költségvetésben a 26-os (Felügyeleti rendszer programozása) és a 27-es (Felügyeleti rendszer üzembe helyezése) 0 darabszámmal szerepel.</w:t>
      </w:r>
    </w:p>
    <w:p w14:paraId="40F39B03" w14:textId="77777777" w:rsidR="00967516" w:rsidRPr="00967516" w:rsidRDefault="00967516" w:rsidP="0096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96751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Kérjük megválaszolni, hogy valóban nem tartalmazza a műszaki tartalom ezeket a feladatokat és 0-s tételként árazatlanul kell szerepeltetni az ajánlatban?</w:t>
      </w:r>
    </w:p>
    <w:p w14:paraId="5C8EA478" w14:textId="77777777" w:rsidR="00967516" w:rsidRPr="00967516" w:rsidRDefault="00967516" w:rsidP="0096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14:paraId="67487C63" w14:textId="37F64D8F" w:rsidR="00967516" w:rsidRPr="00967516" w:rsidRDefault="00967516" w:rsidP="0096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III/</w:t>
      </w:r>
      <w:r w:rsidRPr="00967516">
        <w:rPr>
          <w:rFonts w:ascii="Arial" w:eastAsia="Times New Roman" w:hAnsi="Arial" w:cs="Arial"/>
          <w:b/>
          <w:bCs/>
          <w:color w:val="000000"/>
          <w:sz w:val="24"/>
          <w:szCs w:val="24"/>
          <w:lang w:eastAsia="hu-HU"/>
        </w:rPr>
        <w:t>1. Válasz az 1. kérdésre: </w:t>
      </w:r>
      <w:r w:rsidRPr="0096751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Az elektromos költségvetésben a 26-</w:t>
      </w:r>
      <w:proofErr w:type="gramStart"/>
      <w:r w:rsidRPr="00967516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os  </w:t>
      </w:r>
      <w:r w:rsidRPr="009675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(</w:t>
      </w:r>
      <w:proofErr w:type="gramEnd"/>
      <w:r w:rsidRPr="009675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Felügyeleti rendszer programozása) és a 27-es (Felügyeleti rendszer üzembe helyezése) azért szerepel 0 darabszámmal, mert az a Telekont rendszerre vonatkozik.</w:t>
      </w:r>
    </w:p>
    <w:p w14:paraId="62D8D846" w14:textId="77777777" w:rsidR="00967516" w:rsidRPr="00967516" w:rsidRDefault="00967516" w:rsidP="0096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9675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                                          A felügyeleti rendszer azonban internet alapú lesz, amelyet a mellékelt módosított költségvetés 7-es és 8-as tételei tartalmazzák.</w:t>
      </w:r>
    </w:p>
    <w:p w14:paraId="33EDEE5D" w14:textId="77777777" w:rsidR="00967516" w:rsidRPr="00967516" w:rsidRDefault="00967516" w:rsidP="009675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9675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hu-HU"/>
        </w:rPr>
        <w:t>                                          Ezzel egyidejűleg a gépészeti költségvetés 1.-es tételében módosításra került szabályzó típusa, amelyet szintén mellékelünk.</w:t>
      </w:r>
    </w:p>
    <w:p w14:paraId="1E88FC22" w14:textId="77777777" w:rsidR="00967516" w:rsidRDefault="00967516"/>
    <w:sectPr w:rsidR="0096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516"/>
    <w:rsid w:val="0096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0A60"/>
  <w15:chartTrackingRefBased/>
  <w15:docId w15:val="{67431561-BE61-4AE6-91E2-3560FFFF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815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Benicsek Jenő</dc:creator>
  <cp:keywords/>
  <dc:description/>
  <cp:lastModifiedBy>Benicsek Jenő</cp:lastModifiedBy>
  <cp:revision>1</cp:revision>
  <dcterms:created xsi:type="dcterms:W3CDTF">2021-07-23T08:55:00Z</dcterms:created>
  <dcterms:modified xsi:type="dcterms:W3CDTF">2021-07-23T08:56:00Z</dcterms:modified>
</cp:coreProperties>
</file>